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7F" w:rsidRDefault="00F67A7F" w:rsidP="00F67A7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7A7F" w:rsidRDefault="00F67A7F" w:rsidP="00F67A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7A7F" w:rsidRDefault="00F67A7F" w:rsidP="00F67A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7A7F" w:rsidRDefault="00F67A7F" w:rsidP="00F67A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67A7F" w:rsidRDefault="00F67A7F" w:rsidP="00F67A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67A7F" w:rsidRDefault="00F67A7F" w:rsidP="00F67A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67A7F" w:rsidTr="00F67A7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67A7F" w:rsidTr="00F67A7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Pr="00E94426" w:rsidRDefault="00F67A7F" w:rsidP="00E9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E944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E94426">
              <w:rPr>
                <w:rFonts w:ascii="Times New Roman" w:hAnsi="Times New Roman" w:cs="Times New Roman"/>
                <w:sz w:val="24"/>
                <w:szCs w:val="24"/>
              </w:rPr>
              <w:t>LINEÁRNÍ NEROVNICE</w:t>
            </w:r>
          </w:p>
        </w:tc>
      </w:tr>
      <w:tr w:rsidR="00F67A7F" w:rsidTr="00F67A7F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67A7F" w:rsidRDefault="00F6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67A7F" w:rsidRDefault="00F6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67A7F" w:rsidTr="00F67A7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A7F" w:rsidRDefault="00E9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F67A7F" w:rsidTr="00F67A7F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A7F" w:rsidRDefault="00E9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Lineární nerovnice</w:t>
            </w:r>
          </w:p>
        </w:tc>
      </w:tr>
      <w:tr w:rsidR="00F67A7F" w:rsidTr="00F67A7F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A7F" w:rsidRDefault="00E9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F67A7F" w:rsidTr="00F67A7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A7F" w:rsidRDefault="00E9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21.7.2013</w:t>
            </w:r>
          </w:p>
        </w:tc>
      </w:tr>
      <w:tr w:rsidR="00F67A7F" w:rsidTr="00F67A7F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E94426" w:rsidP="00E944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lineárních rovnic a jejich procvičování.</w:t>
            </w:r>
          </w:p>
        </w:tc>
      </w:tr>
      <w:tr w:rsidR="00F67A7F" w:rsidTr="00F67A7F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E944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</w:t>
            </w:r>
            <w:r w:rsidR="00BE6849">
              <w:rPr>
                <w:rFonts w:ascii="Times New Roman" w:hAnsi="Times New Roman" w:cs="Times New Roman"/>
                <w:i/>
                <w:sz w:val="24"/>
                <w:szCs w:val="24"/>
              </w:rPr>
              <w:t>dech učí používat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ekvivalentní</w:t>
            </w:r>
            <w:r w:rsidR="00BE68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úpravy nerovnic a řešit nerovnice.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Daný materiál lze použít i pro domácí přípravu žáků na výuku.</w:t>
            </w:r>
          </w:p>
        </w:tc>
      </w:tr>
      <w:tr w:rsidR="00F67A7F" w:rsidTr="00F67A7F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7A7F" w:rsidRDefault="00F6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67A7F" w:rsidRDefault="00F67A7F" w:rsidP="00F67A7F">
      <w:pPr>
        <w:rPr>
          <w:rFonts w:ascii="Times New Roman" w:hAnsi="Times New Roman" w:cs="Times New Roman"/>
          <w:sz w:val="24"/>
          <w:szCs w:val="24"/>
        </w:rPr>
      </w:pPr>
    </w:p>
    <w:p w:rsidR="00F67A7F" w:rsidRDefault="00F67A7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B22CF" w:rsidRDefault="00AB2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NEROVNICE O JEDNÉ NEZNÁMÉ</w:t>
      </w:r>
    </w:p>
    <w:p w:rsidR="00AB22CF" w:rsidRDefault="00AB2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každý ze zápisů:</w:t>
      </w:r>
    </w:p>
    <w:p w:rsidR="00AB22CF" w:rsidRDefault="00AB22C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i/>
          <w:sz w:val="28"/>
          <w:szCs w:val="28"/>
        </w:rPr>
        <w:t>l(x)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≥ 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p(x)                                        2)  l(x)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≠  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p(x)</w:t>
      </w:r>
    </w:p>
    <w:p w:rsidR="00AB22CF" w:rsidRDefault="00AB22C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l(x)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&gt; 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p(x)</w:t>
      </w:r>
    </w:p>
    <w:p w:rsidR="00AB22CF" w:rsidRDefault="00AB22C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l(x)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≤ 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p(x)</w:t>
      </w:r>
    </w:p>
    <w:p w:rsidR="00AB22CF" w:rsidRDefault="00AB22C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l(x)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&lt; 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p(x)</w:t>
      </w:r>
    </w:p>
    <w:p w:rsidR="00AB22CF" w:rsidRDefault="00AB22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základní pojmy - viz.kapitola rovnice</w:t>
      </w:r>
    </w:p>
    <w:p w:rsidR="00AB22CF" w:rsidRDefault="00AB22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Ekvivalentní úpravy nerovnic:</w:t>
      </w:r>
    </w:p>
    <w:p w:rsidR="00AB22CF" w:rsidRDefault="00AB22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ad 1) obdobné jako u rovnic s těmito výjimkami :</w:t>
      </w:r>
    </w:p>
    <w:p w:rsidR="00AB22CF" w:rsidRDefault="00AB22CF" w:rsidP="00AB22CF">
      <w:pPr>
        <w:ind w:left="993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w:r w:rsidRPr="00AB22CF">
        <w:rPr>
          <w:rFonts w:ascii="Times New Roman" w:eastAsiaTheme="minorEastAsia" w:hAnsi="Times New Roman" w:cs="Times New Roman"/>
          <w:sz w:val="28"/>
          <w:szCs w:val="28"/>
          <w:u w:val="single"/>
        </w:rPr>
        <w:t>násobíme-li (dělíme-li)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obě strany nerovnice číslem nebo výrazem 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záporným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, změní se 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znak nerovnosti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v</w:t>
      </w:r>
      <w:r w:rsidRPr="00AB22C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opačný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(kladným se nemění)</w:t>
      </w:r>
    </w:p>
    <w:p w:rsidR="00AB22CF" w:rsidRDefault="00AB22CF" w:rsidP="00AB22CF">
      <w:pPr>
        <w:ind w:left="993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při záměně stra se změní znak nerovnosti v opačný</w:t>
      </w:r>
    </w:p>
    <w:p w:rsidR="00AB22CF" w:rsidRPr="00AB22CF" w:rsidRDefault="00AB22CF" w:rsidP="00AB22CF">
      <w:pPr>
        <w:ind w:left="993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např. a)   -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3x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12  / </w:t>
      </w:r>
      <w:r w:rsidRPr="00AB22CF">
        <w:rPr>
          <w:rFonts w:ascii="Times New Roman" w:eastAsiaTheme="minorEastAsia" w:hAnsi="Times New Roman" w:cs="Times New Roman"/>
          <w:i/>
          <w:sz w:val="28"/>
          <w:szCs w:val="28"/>
        </w:rPr>
        <w:t>: (-3)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</w:t>
      </w:r>
      <w:r w:rsidRPr="00AB22CF">
        <w:rPr>
          <w:rFonts w:ascii="Times New Roman" w:eastAsiaTheme="minorEastAsia" w:hAnsi="Times New Roman" w:cs="Times New Roman"/>
          <w:i/>
          <w:sz w:val="28"/>
          <w:szCs w:val="28"/>
        </w:rPr>
        <w:t xml:space="preserve">3x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&gt;</m:t>
        </m:r>
      </m:oMath>
      <w:r w:rsidRPr="00AB22CF"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</w:t>
      </w:r>
      <w:r w:rsidRPr="00AB22CF">
        <w:rPr>
          <w:rFonts w:ascii="Times New Roman" w:eastAsiaTheme="minorEastAsia" w:hAnsi="Times New Roman" w:cs="Times New Roman"/>
          <w:i/>
          <w:sz w:val="28"/>
          <w:szCs w:val="28"/>
        </w:rPr>
        <w:t>12  /: 3</w:t>
      </w:r>
    </w:p>
    <w:p w:rsidR="00AB22CF" w:rsidRDefault="00AB22CF" w:rsidP="00AB22CF">
      <w:pPr>
        <w:ind w:left="993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&gt;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x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&lt;</m:t>
        </m:r>
      </m:oMath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4</w:t>
      </w:r>
    </w:p>
    <w:p w:rsidR="00AB22CF" w:rsidRDefault="00AB22CF" w:rsidP="00AB22CF">
      <w:pPr>
        <w:ind w:left="993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B22CF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AB22CF">
        <w:rPr>
          <w:rFonts w:ascii="Times New Roman" w:eastAsiaTheme="minorEastAsia" w:hAnsi="Times New Roman" w:cs="Times New Roman"/>
          <w:sz w:val="28"/>
          <w:szCs w:val="28"/>
        </w:rPr>
        <w:t xml:space="preserve">  b)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AB22CF">
        <w:rPr>
          <w:rFonts w:ascii="Times New Roman" w:eastAsiaTheme="minorEastAsia" w:hAnsi="Times New Roman" w:cs="Times New Roman"/>
          <w:i/>
          <w:sz w:val="28"/>
          <w:szCs w:val="28"/>
        </w:rPr>
        <w:t>14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AB22CF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≤</m:t>
        </m:r>
      </m:oMath>
      <w:r w:rsidRPr="00AB22CF"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</w:t>
      </w:r>
      <w:r w:rsidRPr="00AB22CF">
        <w:rPr>
          <w:rFonts w:ascii="Times New Roman" w:eastAsiaTheme="minorEastAsia" w:hAnsi="Times New Roman" w:cs="Times New Roman"/>
          <w:i/>
          <w:sz w:val="28"/>
          <w:szCs w:val="28"/>
        </w:rPr>
        <w:t>-7x</w:t>
      </w:r>
    </w:p>
    <w:p w:rsidR="00AB22CF" w:rsidRDefault="00AB22CF" w:rsidP="00AB22CF">
      <w:pPr>
        <w:ind w:left="993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</w:t>
      </w:r>
      <w:r w:rsidRPr="00AB22CF">
        <w:rPr>
          <w:rFonts w:ascii="Times New Roman" w:eastAsiaTheme="minorEastAsia" w:hAnsi="Times New Roman" w:cs="Times New Roman"/>
          <w:i/>
          <w:sz w:val="28"/>
          <w:szCs w:val="28"/>
        </w:rPr>
        <w:t>-7x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≥</m:t>
        </m:r>
      </m:oMath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14   /: ( -7)</w:t>
      </w:r>
    </w:p>
    <w:p w:rsidR="00AB22CF" w:rsidRDefault="00AB22CF" w:rsidP="00AB22CF">
      <w:pPr>
        <w:ind w:left="993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x 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≤</m:t>
        </m:r>
      </m:oMath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-2</w:t>
      </w:r>
    </w:p>
    <w:p w:rsidR="00AB22CF" w:rsidRDefault="00AB22CF" w:rsidP="00AB22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ad 2) stejné úpravy jako u rovnic</w:t>
      </w:r>
    </w:p>
    <w:p w:rsidR="00AB22CF" w:rsidRDefault="00AB22CF" w:rsidP="00AB22CF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LINEÁRNÍ </w:t>
      </w:r>
      <w:r w:rsidR="00A82ACB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NEROVNICE O JEDNÉ NEZNÁMÉ</w:t>
      </w:r>
    </w:p>
    <w:p w:rsidR="00AB22CF" w:rsidRDefault="00AB22CF" w:rsidP="00AB22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A82ACB">
        <w:rPr>
          <w:rFonts w:ascii="Times New Roman" w:eastAsiaTheme="minorEastAsia" w:hAnsi="Times New Roman" w:cs="Times New Roman"/>
          <w:sz w:val="28"/>
          <w:szCs w:val="28"/>
        </w:rPr>
        <w:t>nerovnice, které lze ekvivalentními úpravami převést na některý z těchto tvarů:</w:t>
      </w:r>
    </w:p>
    <w:p w:rsidR="00A82ACB" w:rsidRDefault="00A82ACB" w:rsidP="00AB22CF">
      <w:pP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 </w:t>
      </w: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ax + b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≤0</m:t>
        </m:r>
      </m:oMath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                  ax + b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≥0</m:t>
        </m:r>
      </m:oMath>
    </w:p>
    <w:p w:rsidR="00A82ACB" w:rsidRDefault="00A82ACB" w:rsidP="00A82ACB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    ax + b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&lt;0</m:t>
        </m:r>
      </m:oMath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                  ax + b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&gt;0</m:t>
        </m:r>
      </m:oMath>
    </w:p>
    <w:p w:rsidR="00A82ACB" w:rsidRDefault="00A82ACB" w:rsidP="00A82ACB">
      <w:pP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 </w:t>
      </w: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ax + b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≠0</m:t>
        </m:r>
      </m:oMath>
    </w:p>
    <w:p w:rsidR="00A82ACB" w:rsidRPr="00A82ACB" w:rsidRDefault="00A82ACB" w:rsidP="00A82AC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Výsledek řešení nerovnice zapisujeme v R intervalem nebo znázorňujeme graficky.</w:t>
      </w:r>
    </w:p>
    <w:p w:rsidR="00A82ACB" w:rsidRDefault="00A82ACB" w:rsidP="00A82AC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Př.1</w:t>
      </w:r>
    </w:p>
    <w:p w:rsidR="00A82ACB" w:rsidRDefault="00A82ACB" w:rsidP="00A82AC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Vyřeš v R nerovnici :</w:t>
      </w:r>
    </w:p>
    <w:p w:rsidR="00A82ACB" w:rsidRDefault="00A82ACB" w:rsidP="00A82AC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1+3x &lt;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:rsidR="00A82ACB" w:rsidRDefault="00A82ACB" w:rsidP="00A82AC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28-14x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3-2x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&lt;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3F5D61" w:rsidRDefault="003F5D61" w:rsidP="00A82ACB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c) 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1-2x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(x+5)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≥4(4-10x-5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3F5D61" w:rsidRDefault="003F5D61" w:rsidP="00A82AC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3F5D61" w:rsidRP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      1+3x  &lt;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/. 12</m:t>
          </m:r>
        </m:oMath>
      </m:oMathPara>
    </w:p>
    <w:p w:rsidR="003F5D61" w:rsidRP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12+42x &lt;  4x-6x+9+3</m:t>
        </m:r>
      </m:oMath>
    </w:p>
    <w:p w:rsid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44x &lt;  0  /:44</m:t>
          </m:r>
        </m:oMath>
      </m:oMathPara>
    </w:p>
    <w:p w:rsidR="003F5D61" w:rsidRP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x &lt;0</m:t>
          </m:r>
        </m:oMath>
      </m:oMathPara>
    </w:p>
    <w:p w:rsid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P= 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</m:t>
              </m:r>
              <m:d>
                <m:dPr>
                  <m:beg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</m:oMath>
      </m:oMathPara>
    </w:p>
    <w:p w:rsidR="003F5D61" w:rsidRP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515EF" w:rsidRPr="00A515EF" w:rsidRDefault="005845A7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w:pict>
            <v:rect id="_x0000_s1030" style="position:absolute;margin-left:38.65pt;margin-top:9.5pt;width:97.55pt;height:18.8pt;z-index:251657215" fillcolor="#8db3e2 [1311]" stroked="f">
              <v:fill r:id="rId8" o:title="Tmavý šikmo nahoru" type="pattern"/>
            </v:rect>
          </w:pic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oval id="_x0000_s1028" style="position:absolute;margin-left:134.35pt;margin-top:7.2pt;width:3.55pt;height:3.6pt;flip:x;z-index:251663360" wrapcoords="-4320 0 -4320 17280 25920 17280 25920 0 -4320 0" o:allowoverlap="f" fillcolor="black [3213]">
            <w10:wrap type="tight"/>
          </v:oval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4.55pt;margin-top:9.15pt;width:101.65pt;height:0;flip:x;z-index:251661312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 id="_x0000_s1027" type="#_x0000_t32" style="position:absolute;margin-left:136.2pt;margin-top:9.15pt;width:0;height:26.05pt;flip:y;z-index:251659264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 id="_x0000_s1026" type="#_x0000_t32" style="position:absolute;margin-left:17.5pt;margin-top:27.95pt;width:205.1pt;height:0;z-index:251658240" o:connectortype="straight"/>
        </w:pict>
      </w:r>
    </w:p>
    <w:p w:rsidR="00A515EF" w:rsidRPr="00A515EF" w:rsidRDefault="00CA270D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A515EF" w:rsidRPr="00A515EF" w:rsidRDefault="00A515EF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515EF" w:rsidRPr="00A515EF" w:rsidRDefault="00A515EF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28-14x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3-2x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&lt;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/.8</m:t>
          </m:r>
        </m:oMath>
      </m:oMathPara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28-14x-24+16x &lt;6x-4x+4</m:t>
        </m:r>
      </m:oMath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0x&lt; 0           </m:t>
        </m:r>
      </m:oMath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P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∅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F5D61" w:rsidRDefault="003F5D61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c)   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1-2x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(x+5)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≥4(4-10x-5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w:lastRenderedPageBreak/>
          <m:t xml:space="preserve">      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1-2x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.(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+ 10x+25-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) ≥16-40x-20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10x +25-20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- 50x ≥16-40x-20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25   ≥16 </m:t>
          </m:r>
        </m:oMath>
      </m:oMathPara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P = R</w:t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Příklady na procvičení:</w:t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 Řeš v R nerovnici :</w:t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a)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2x-17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</m:oMath>
      </m:oMathPara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(x-3)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 x+1)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&lt;2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- 6x+13</m:t>
          </m:r>
        </m:oMath>
      </m:oMathPara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Řeš nerovnici v N :</w:t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5-6x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≤8+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381A13" w:rsidRDefault="00381A13" w:rsidP="00065B69">
      <w:pPr>
        <w:tabs>
          <w:tab w:val="left" w:pos="785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Klíč řešení:</w:t>
      </w:r>
      <w:r w:rsidR="00065B69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1.a)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-50;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b)  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</m:t>
              </m:r>
              <m:d>
                <m:dPr>
                  <m:beg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</m:d>
        </m:oMath>
      </m:oMathPara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1;2;3;4</m:t>
            </m:r>
          </m:e>
        </m:d>
      </m:oMath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81A13" w:rsidRDefault="00381A13" w:rsidP="003F5D6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F7E4E" w:rsidRDefault="008F7E4E" w:rsidP="008F7E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3F5D61" w:rsidRPr="00A82ACB" w:rsidRDefault="003F5D61" w:rsidP="00A82AC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82ACB" w:rsidRPr="00A82ACB" w:rsidRDefault="00A82ACB" w:rsidP="00AB22CF">
      <w:pP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</w:pPr>
    </w:p>
    <w:p w:rsidR="00A82ACB" w:rsidRPr="00A82ACB" w:rsidRDefault="00A82ACB" w:rsidP="00AB22CF">
      <w:pP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   </w:t>
      </w:r>
    </w:p>
    <w:p w:rsidR="00AB22CF" w:rsidRPr="00AB22CF" w:rsidRDefault="00AB22CF" w:rsidP="00AB22CF">
      <w:pPr>
        <w:ind w:left="993" w:hanging="284"/>
        <w:rPr>
          <w:rFonts w:ascii="Times New Roman" w:hAnsi="Times New Roman" w:cs="Times New Roman"/>
          <w:sz w:val="28"/>
          <w:szCs w:val="28"/>
        </w:rPr>
      </w:pPr>
    </w:p>
    <w:sectPr w:rsidR="00AB22CF" w:rsidRPr="00AB22CF" w:rsidSect="003002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213" w:rsidRDefault="00974213" w:rsidP="00566912">
      <w:pPr>
        <w:spacing w:after="0" w:line="240" w:lineRule="auto"/>
      </w:pPr>
      <w:r>
        <w:separator/>
      </w:r>
    </w:p>
  </w:endnote>
  <w:endnote w:type="continuationSeparator" w:id="1">
    <w:p w:rsidR="00974213" w:rsidRDefault="00974213" w:rsidP="00566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12" w:rsidRDefault="0056691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585532"/>
      <w:docPartObj>
        <w:docPartGallery w:val="Page Numbers (Bottom of Page)"/>
        <w:docPartUnique/>
      </w:docPartObj>
    </w:sdtPr>
    <w:sdtContent>
      <w:p w:rsidR="00566912" w:rsidRDefault="005845A7">
        <w:pPr>
          <w:pStyle w:val="Zpat"/>
          <w:jc w:val="center"/>
        </w:pPr>
        <w:fldSimple w:instr=" PAGE   \* MERGEFORMAT ">
          <w:r w:rsidR="00BE6849">
            <w:rPr>
              <w:noProof/>
            </w:rPr>
            <w:t>1</w:t>
          </w:r>
        </w:fldSimple>
      </w:p>
    </w:sdtContent>
  </w:sdt>
  <w:p w:rsidR="00566912" w:rsidRDefault="0056691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12" w:rsidRDefault="0056691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213" w:rsidRDefault="00974213" w:rsidP="00566912">
      <w:pPr>
        <w:spacing w:after="0" w:line="240" w:lineRule="auto"/>
      </w:pPr>
      <w:r>
        <w:separator/>
      </w:r>
    </w:p>
  </w:footnote>
  <w:footnote w:type="continuationSeparator" w:id="1">
    <w:p w:rsidR="00974213" w:rsidRDefault="00974213" w:rsidP="00566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12" w:rsidRDefault="0056691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12" w:rsidRDefault="0056691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12" w:rsidRDefault="0056691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E3F"/>
    <w:rsid w:val="000002D2"/>
    <w:rsid w:val="00001514"/>
    <w:rsid w:val="000019B1"/>
    <w:rsid w:val="00002054"/>
    <w:rsid w:val="00006669"/>
    <w:rsid w:val="000140E1"/>
    <w:rsid w:val="00014A24"/>
    <w:rsid w:val="00032E40"/>
    <w:rsid w:val="00041CBC"/>
    <w:rsid w:val="0004247F"/>
    <w:rsid w:val="000429F5"/>
    <w:rsid w:val="00052E27"/>
    <w:rsid w:val="000531FE"/>
    <w:rsid w:val="00060F4D"/>
    <w:rsid w:val="000615C2"/>
    <w:rsid w:val="0006308D"/>
    <w:rsid w:val="000633E9"/>
    <w:rsid w:val="00065B69"/>
    <w:rsid w:val="000755A2"/>
    <w:rsid w:val="0008074B"/>
    <w:rsid w:val="000A0631"/>
    <w:rsid w:val="000A0C42"/>
    <w:rsid w:val="000B0E83"/>
    <w:rsid w:val="000B4FAF"/>
    <w:rsid w:val="000B6513"/>
    <w:rsid w:val="000B7993"/>
    <w:rsid w:val="000C2AD0"/>
    <w:rsid w:val="000D589A"/>
    <w:rsid w:val="001133F6"/>
    <w:rsid w:val="00120A17"/>
    <w:rsid w:val="0013511B"/>
    <w:rsid w:val="00154536"/>
    <w:rsid w:val="001618E3"/>
    <w:rsid w:val="00161EE5"/>
    <w:rsid w:val="00164639"/>
    <w:rsid w:val="00171095"/>
    <w:rsid w:val="0017144C"/>
    <w:rsid w:val="0017733A"/>
    <w:rsid w:val="00181C71"/>
    <w:rsid w:val="001857D9"/>
    <w:rsid w:val="00196E67"/>
    <w:rsid w:val="001B210C"/>
    <w:rsid w:val="001D3AD0"/>
    <w:rsid w:val="001F0A8D"/>
    <w:rsid w:val="001F2349"/>
    <w:rsid w:val="001F452D"/>
    <w:rsid w:val="001F69EE"/>
    <w:rsid w:val="002136EB"/>
    <w:rsid w:val="00222C3D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72D2"/>
    <w:rsid w:val="002A1E61"/>
    <w:rsid w:val="002A369A"/>
    <w:rsid w:val="002B2234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325B3"/>
    <w:rsid w:val="00336F26"/>
    <w:rsid w:val="003666AC"/>
    <w:rsid w:val="00375EDC"/>
    <w:rsid w:val="00375F6F"/>
    <w:rsid w:val="00377AA1"/>
    <w:rsid w:val="00381A13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3F5D61"/>
    <w:rsid w:val="00414BD3"/>
    <w:rsid w:val="0042049F"/>
    <w:rsid w:val="004207E3"/>
    <w:rsid w:val="0044073B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F09C9"/>
    <w:rsid w:val="00501199"/>
    <w:rsid w:val="00520E53"/>
    <w:rsid w:val="00524828"/>
    <w:rsid w:val="005255DA"/>
    <w:rsid w:val="00531752"/>
    <w:rsid w:val="00533628"/>
    <w:rsid w:val="00546FF5"/>
    <w:rsid w:val="005514C6"/>
    <w:rsid w:val="00556E51"/>
    <w:rsid w:val="00557F52"/>
    <w:rsid w:val="00566912"/>
    <w:rsid w:val="00566E3F"/>
    <w:rsid w:val="00571B95"/>
    <w:rsid w:val="00573595"/>
    <w:rsid w:val="00573B43"/>
    <w:rsid w:val="00581EFE"/>
    <w:rsid w:val="0058304B"/>
    <w:rsid w:val="005845A7"/>
    <w:rsid w:val="0058495F"/>
    <w:rsid w:val="0059267C"/>
    <w:rsid w:val="00592E21"/>
    <w:rsid w:val="005A16A8"/>
    <w:rsid w:val="005A5980"/>
    <w:rsid w:val="005B0789"/>
    <w:rsid w:val="005B21AA"/>
    <w:rsid w:val="005B2F76"/>
    <w:rsid w:val="005B3C0E"/>
    <w:rsid w:val="005B407A"/>
    <w:rsid w:val="005C2BFB"/>
    <w:rsid w:val="005C6F94"/>
    <w:rsid w:val="005F0E1C"/>
    <w:rsid w:val="006005BE"/>
    <w:rsid w:val="0060221B"/>
    <w:rsid w:val="00614572"/>
    <w:rsid w:val="006160C7"/>
    <w:rsid w:val="00617F25"/>
    <w:rsid w:val="006203FD"/>
    <w:rsid w:val="00642066"/>
    <w:rsid w:val="00654277"/>
    <w:rsid w:val="00660F97"/>
    <w:rsid w:val="00661BB9"/>
    <w:rsid w:val="00664247"/>
    <w:rsid w:val="00670929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6AA7"/>
    <w:rsid w:val="007178BC"/>
    <w:rsid w:val="00721E8A"/>
    <w:rsid w:val="00731FEA"/>
    <w:rsid w:val="00740931"/>
    <w:rsid w:val="00746FF3"/>
    <w:rsid w:val="00754BD5"/>
    <w:rsid w:val="00762C2B"/>
    <w:rsid w:val="00781915"/>
    <w:rsid w:val="00785BA9"/>
    <w:rsid w:val="007940E5"/>
    <w:rsid w:val="007A0CA3"/>
    <w:rsid w:val="007B7C7F"/>
    <w:rsid w:val="007C1112"/>
    <w:rsid w:val="007C6024"/>
    <w:rsid w:val="007C639A"/>
    <w:rsid w:val="007F17FD"/>
    <w:rsid w:val="007F25A3"/>
    <w:rsid w:val="00802A0D"/>
    <w:rsid w:val="008045AF"/>
    <w:rsid w:val="0080730B"/>
    <w:rsid w:val="00807B9B"/>
    <w:rsid w:val="00816C8D"/>
    <w:rsid w:val="00817D75"/>
    <w:rsid w:val="0082104D"/>
    <w:rsid w:val="00833E9B"/>
    <w:rsid w:val="00855E21"/>
    <w:rsid w:val="00862B92"/>
    <w:rsid w:val="0086389A"/>
    <w:rsid w:val="0087484F"/>
    <w:rsid w:val="00876789"/>
    <w:rsid w:val="00881C6F"/>
    <w:rsid w:val="008858F2"/>
    <w:rsid w:val="008A1773"/>
    <w:rsid w:val="008A2EF5"/>
    <w:rsid w:val="008A3391"/>
    <w:rsid w:val="008A668C"/>
    <w:rsid w:val="008C4342"/>
    <w:rsid w:val="008D0A3B"/>
    <w:rsid w:val="008D2F5E"/>
    <w:rsid w:val="008E06F2"/>
    <w:rsid w:val="008E3E88"/>
    <w:rsid w:val="008F3BC1"/>
    <w:rsid w:val="008F5E03"/>
    <w:rsid w:val="008F7E4E"/>
    <w:rsid w:val="00900FA1"/>
    <w:rsid w:val="009113C5"/>
    <w:rsid w:val="009122CF"/>
    <w:rsid w:val="00915BE5"/>
    <w:rsid w:val="00921A8D"/>
    <w:rsid w:val="00926172"/>
    <w:rsid w:val="00926568"/>
    <w:rsid w:val="009335C5"/>
    <w:rsid w:val="00934A11"/>
    <w:rsid w:val="00935A7D"/>
    <w:rsid w:val="00952B88"/>
    <w:rsid w:val="00956CB7"/>
    <w:rsid w:val="009619B4"/>
    <w:rsid w:val="00965109"/>
    <w:rsid w:val="0097102B"/>
    <w:rsid w:val="009726F7"/>
    <w:rsid w:val="00973F70"/>
    <w:rsid w:val="00974213"/>
    <w:rsid w:val="0098368E"/>
    <w:rsid w:val="009874F1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088C"/>
    <w:rsid w:val="00A5103A"/>
    <w:rsid w:val="00A515EF"/>
    <w:rsid w:val="00A55C5C"/>
    <w:rsid w:val="00A602AB"/>
    <w:rsid w:val="00A82A94"/>
    <w:rsid w:val="00A82ACB"/>
    <w:rsid w:val="00AA1B54"/>
    <w:rsid w:val="00AA24D2"/>
    <w:rsid w:val="00AA472B"/>
    <w:rsid w:val="00AB22CF"/>
    <w:rsid w:val="00AC2F81"/>
    <w:rsid w:val="00AC7352"/>
    <w:rsid w:val="00AD0445"/>
    <w:rsid w:val="00AD4295"/>
    <w:rsid w:val="00AE592F"/>
    <w:rsid w:val="00AF15C0"/>
    <w:rsid w:val="00AF6F3A"/>
    <w:rsid w:val="00B02742"/>
    <w:rsid w:val="00B03497"/>
    <w:rsid w:val="00B0724D"/>
    <w:rsid w:val="00B160A9"/>
    <w:rsid w:val="00B233EB"/>
    <w:rsid w:val="00B310A8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D69AE"/>
    <w:rsid w:val="00BE0DEB"/>
    <w:rsid w:val="00BE6849"/>
    <w:rsid w:val="00BF1390"/>
    <w:rsid w:val="00BF7954"/>
    <w:rsid w:val="00C01621"/>
    <w:rsid w:val="00C01DB5"/>
    <w:rsid w:val="00C039E4"/>
    <w:rsid w:val="00C1171D"/>
    <w:rsid w:val="00C27070"/>
    <w:rsid w:val="00C35485"/>
    <w:rsid w:val="00C42B8A"/>
    <w:rsid w:val="00C4318E"/>
    <w:rsid w:val="00C51E11"/>
    <w:rsid w:val="00C53F32"/>
    <w:rsid w:val="00C617E7"/>
    <w:rsid w:val="00C674E5"/>
    <w:rsid w:val="00C81921"/>
    <w:rsid w:val="00C864BB"/>
    <w:rsid w:val="00C86DF4"/>
    <w:rsid w:val="00C86FCB"/>
    <w:rsid w:val="00C964D8"/>
    <w:rsid w:val="00CA2562"/>
    <w:rsid w:val="00CA270D"/>
    <w:rsid w:val="00CA3B19"/>
    <w:rsid w:val="00CA4E44"/>
    <w:rsid w:val="00CA6E42"/>
    <w:rsid w:val="00CC310C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273D1"/>
    <w:rsid w:val="00D318D2"/>
    <w:rsid w:val="00D33C9C"/>
    <w:rsid w:val="00D36186"/>
    <w:rsid w:val="00D37A9A"/>
    <w:rsid w:val="00D404A0"/>
    <w:rsid w:val="00D70F53"/>
    <w:rsid w:val="00D74711"/>
    <w:rsid w:val="00D74735"/>
    <w:rsid w:val="00D81201"/>
    <w:rsid w:val="00D81733"/>
    <w:rsid w:val="00D82470"/>
    <w:rsid w:val="00D83059"/>
    <w:rsid w:val="00D8434E"/>
    <w:rsid w:val="00DA0E8D"/>
    <w:rsid w:val="00DA232F"/>
    <w:rsid w:val="00DA2849"/>
    <w:rsid w:val="00DC19E5"/>
    <w:rsid w:val="00DC2F10"/>
    <w:rsid w:val="00DC6AE1"/>
    <w:rsid w:val="00DC747A"/>
    <w:rsid w:val="00DE15EE"/>
    <w:rsid w:val="00DF194D"/>
    <w:rsid w:val="00E02F92"/>
    <w:rsid w:val="00E03CD1"/>
    <w:rsid w:val="00E0573E"/>
    <w:rsid w:val="00E12442"/>
    <w:rsid w:val="00E2245C"/>
    <w:rsid w:val="00E23710"/>
    <w:rsid w:val="00E25B19"/>
    <w:rsid w:val="00E344F2"/>
    <w:rsid w:val="00E35800"/>
    <w:rsid w:val="00E35884"/>
    <w:rsid w:val="00E47F06"/>
    <w:rsid w:val="00E551A4"/>
    <w:rsid w:val="00E57811"/>
    <w:rsid w:val="00E64CD8"/>
    <w:rsid w:val="00E67DD6"/>
    <w:rsid w:val="00E82443"/>
    <w:rsid w:val="00E86DC3"/>
    <w:rsid w:val="00E9048C"/>
    <w:rsid w:val="00E93390"/>
    <w:rsid w:val="00E94426"/>
    <w:rsid w:val="00EB3D2B"/>
    <w:rsid w:val="00EC3F5C"/>
    <w:rsid w:val="00EC7878"/>
    <w:rsid w:val="00ED4A1A"/>
    <w:rsid w:val="00EF0C10"/>
    <w:rsid w:val="00F04C3F"/>
    <w:rsid w:val="00F15AA1"/>
    <w:rsid w:val="00F17493"/>
    <w:rsid w:val="00F25CA3"/>
    <w:rsid w:val="00F273C4"/>
    <w:rsid w:val="00F368D1"/>
    <w:rsid w:val="00F422EE"/>
    <w:rsid w:val="00F43172"/>
    <w:rsid w:val="00F477E3"/>
    <w:rsid w:val="00F524CB"/>
    <w:rsid w:val="00F63A13"/>
    <w:rsid w:val="00F6540D"/>
    <w:rsid w:val="00F67A7F"/>
    <w:rsid w:val="00F73175"/>
    <w:rsid w:val="00F76078"/>
    <w:rsid w:val="00F80639"/>
    <w:rsid w:val="00FA12FF"/>
    <w:rsid w:val="00FB1DD0"/>
    <w:rsid w:val="00FB33A9"/>
    <w:rsid w:val="00FB4FC6"/>
    <w:rsid w:val="00FC19B6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"/>
    </o:shapedefaults>
    <o:shapelayout v:ext="edit">
      <o:idmap v:ext="edit" data="1"/>
      <o:rules v:ext="edit">
        <o:r id="V:Rule4" type="connector" idref="#_x0000_s1026"/>
        <o:r id="V:Rule5" type="connector" idref="#_x0000_s1029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B22C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2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22C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566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66912"/>
  </w:style>
  <w:style w:type="paragraph" w:styleId="Zpat">
    <w:name w:val="footer"/>
    <w:basedOn w:val="Normln"/>
    <w:link w:val="ZpatChar"/>
    <w:uiPriority w:val="99"/>
    <w:unhideWhenUsed/>
    <w:rsid w:val="00566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66912"/>
  </w:style>
  <w:style w:type="table" w:styleId="Mkatabulky">
    <w:name w:val="Table Grid"/>
    <w:basedOn w:val="Normlntabulka"/>
    <w:uiPriority w:val="59"/>
    <w:rsid w:val="00F67A7F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E28D1-14BD-476A-8A2B-C802BE66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421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2013-09-03T08:57:00Z</dcterms:created>
  <dcterms:modified xsi:type="dcterms:W3CDTF">2013-11-20T18:15:00Z</dcterms:modified>
</cp:coreProperties>
</file>